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3" w:rsidRDefault="00A426D3" w:rsidP="00C63A9B">
      <w:pPr>
        <w:spacing w:after="0" w:line="240" w:lineRule="auto"/>
        <w:ind w:left="4111"/>
        <w:jc w:val="center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783503" w:rsidRPr="008811F8" w:rsidRDefault="00783503" w:rsidP="00783503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Regulaminu rekrutacji w ramach projektu „</w:t>
      </w:r>
      <w:r w:rsidRPr="00B0708B">
        <w:rPr>
          <w:rFonts w:ascii="Times New Roman" w:hAnsi="Times New Roman" w:cs="Times New Roman"/>
          <w:sz w:val="16"/>
          <w:szCs w:val="16"/>
        </w:rPr>
        <w:t>Zawód szansą na rozwój - projekt wsparcia kształcenia zawodowego w Gminie Rakszawa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” współf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nansowanego ze środków Europejskiego Funduszu Społecznego</w:t>
      </w:r>
    </w:p>
    <w:p w:rsidR="00783503" w:rsidRPr="008811F8" w:rsidRDefault="00783503" w:rsidP="00783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83503" w:rsidRPr="008811F8" w:rsidRDefault="00783503" w:rsidP="00783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REZYGNACJA Z UDZIAŁU W PROJEKCIE 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Proszę o wykreślenie ……………………………………………………………………..………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uczestnika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zameldowania uczestnika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3503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uczący/ </w:t>
      </w: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>kształcąca/y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w Zespole Szkół Tekstylno-Gospodarczych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Rakszawie  w roku szko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nym </w:t>
      </w:r>
    </w:p>
    <w:p w:rsidR="00783503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dniem _ _ - _ _ - _ _ _ _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(dzień – miesiąc – rok)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udziału w …………………………………. </w:t>
      </w:r>
      <w:r w:rsidRPr="008811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………………………………..(wpisać formę wsparcia)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realizowanego w ramach projektu pn.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Pr="00A858A9">
        <w:rPr>
          <w:rFonts w:ascii="Times New Roman" w:hAnsi="Times New Roman" w:cs="Times New Roman"/>
          <w:sz w:val="24"/>
          <w:szCs w:val="24"/>
        </w:rPr>
        <w:t>Zawód szansą na rozwój - projekt wsparcia kształcenia zawodowego w Gminie Rakszawa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Priorytet </w:t>
      </w:r>
      <w:r w:rsidRPr="00FA3C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IX</w:t>
      </w:r>
      <w:r w:rsidRPr="00FA3C9A">
        <w:rPr>
          <w:rFonts w:ascii="Times New Roman" w:hAnsi="Times New Roman" w:cs="Times New Roman"/>
          <w:sz w:val="24"/>
          <w:szCs w:val="24"/>
        </w:rPr>
        <w:t xml:space="preserve"> Jakość edukacji i kompetencji w regionie</w:t>
      </w:r>
      <w:r w:rsidRPr="00FA3C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Dzi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łanie 9.4.</w:t>
      </w:r>
      <w:r w:rsidRPr="00FA3C9A">
        <w:rPr>
          <w:rFonts w:ascii="Verdana" w:hAnsi="Verdana" w:cs="Verdana"/>
          <w:sz w:val="18"/>
          <w:szCs w:val="18"/>
        </w:rPr>
        <w:t xml:space="preserve"> </w:t>
      </w:r>
      <w:r w:rsidRPr="00FA3C9A">
        <w:rPr>
          <w:rFonts w:ascii="Times New Roman" w:hAnsi="Times New Roman" w:cs="Times New Roman"/>
          <w:sz w:val="24"/>
          <w:szCs w:val="24"/>
        </w:rPr>
        <w:t>Poprawa jakości kształcenia zawodowego</w:t>
      </w:r>
      <w:r w:rsidRPr="00FA3C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Regionalnego 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Progra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mu Operacyjnego 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jewództwa Podkarpackiego na lata  2014 – 2020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powodu …………………………………………………………………………………………………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……………………………………………………………………………….……………………………………………………..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……………………………………………………………………………………………………….……………………………………………………………………………….……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>Do wniosku załączam………………………………………………………</w:t>
      </w:r>
    </w:p>
    <w:p w:rsidR="00783503" w:rsidRPr="008811F8" w:rsidRDefault="00783503" w:rsidP="0078350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…………………………….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 </w:t>
      </w:r>
      <w:r w:rsidRPr="00FA3C9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Miejscowość data</w:t>
      </w:r>
      <w:r w:rsidRPr="008811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8811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  <w:t xml:space="preserve">                                      </w:t>
      </w:r>
      <w:r w:rsidRPr="008811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</w:r>
      <w:r w:rsidRPr="008811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 w:rsidRPr="00FA3C9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czytelny podpis uczestnika</w:t>
      </w:r>
      <w:r w:rsidRPr="008811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3503" w:rsidRPr="008811F8" w:rsidRDefault="00783503" w:rsidP="00783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………….………………………………………………………………………… </w:t>
      </w:r>
    </w:p>
    <w:p w:rsidR="00783503" w:rsidRPr="00FA3C9A" w:rsidRDefault="00783503" w:rsidP="00783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FA3C9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czytelny podpis rodzica/opiekuna prawnego uczestnika składającego oświadczenie </w:t>
      </w:r>
    </w:p>
    <w:p w:rsidR="00783503" w:rsidRPr="00FA3C9A" w:rsidRDefault="00783503" w:rsidP="0078350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FA3C9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(w przypadku niepełnoletniego uczestnika)</w:t>
      </w:r>
    </w:p>
    <w:p w:rsidR="00783503" w:rsidRDefault="00783503" w:rsidP="00783503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FA56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*niepotrzebne skreślić</w:t>
      </w:r>
    </w:p>
    <w:p w:rsidR="00783503" w:rsidRDefault="00783503" w:rsidP="00783503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783503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16202E" w:rsidRDefault="0016202E" w:rsidP="00A64C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sectPr w:rsidR="0016202E" w:rsidSect="00783503">
      <w:headerReference w:type="default" r:id="rId8"/>
      <w:pgSz w:w="11906" w:h="16838"/>
      <w:pgMar w:top="1417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7D" w:rsidRDefault="00AE317D" w:rsidP="009D7BC8">
      <w:pPr>
        <w:spacing w:after="0" w:line="240" w:lineRule="auto"/>
      </w:pPr>
      <w:r>
        <w:separator/>
      </w:r>
    </w:p>
  </w:endnote>
  <w:endnote w:type="continuationSeparator" w:id="0">
    <w:p w:rsidR="00AE317D" w:rsidRDefault="00AE317D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7D" w:rsidRDefault="00AE317D" w:rsidP="009D7BC8">
      <w:pPr>
        <w:spacing w:after="0" w:line="240" w:lineRule="auto"/>
      </w:pPr>
      <w:r>
        <w:separator/>
      </w:r>
    </w:p>
  </w:footnote>
  <w:footnote w:type="continuationSeparator" w:id="0">
    <w:p w:rsidR="00AE317D" w:rsidRDefault="00AE317D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FA5649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609600"/>
          <wp:effectExtent l="19050" t="0" r="9525" b="0"/>
          <wp:docPr id="1" name="Obraz 0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026543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26543"/>
    <w:rsid w:val="000300C6"/>
    <w:rsid w:val="000645C6"/>
    <w:rsid w:val="00071A4D"/>
    <w:rsid w:val="00082A22"/>
    <w:rsid w:val="000D0390"/>
    <w:rsid w:val="000E17C8"/>
    <w:rsid w:val="000E44CE"/>
    <w:rsid w:val="000E63D4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545F7"/>
    <w:rsid w:val="00255D3C"/>
    <w:rsid w:val="00272DDF"/>
    <w:rsid w:val="002939D5"/>
    <w:rsid w:val="00295929"/>
    <w:rsid w:val="002A03E2"/>
    <w:rsid w:val="002A3BC6"/>
    <w:rsid w:val="002B19FD"/>
    <w:rsid w:val="002C2AD7"/>
    <w:rsid w:val="002D31DF"/>
    <w:rsid w:val="002E369F"/>
    <w:rsid w:val="002E78C3"/>
    <w:rsid w:val="002F438F"/>
    <w:rsid w:val="00331ADC"/>
    <w:rsid w:val="00334002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91C2D"/>
    <w:rsid w:val="004A6CE8"/>
    <w:rsid w:val="004C37E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0158F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13E2F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C7947"/>
    <w:rsid w:val="008D3DD2"/>
    <w:rsid w:val="008D773C"/>
    <w:rsid w:val="008E57C7"/>
    <w:rsid w:val="008F0295"/>
    <w:rsid w:val="009238EA"/>
    <w:rsid w:val="00925934"/>
    <w:rsid w:val="00951835"/>
    <w:rsid w:val="00980AD7"/>
    <w:rsid w:val="00982989"/>
    <w:rsid w:val="00982FDB"/>
    <w:rsid w:val="00991CE3"/>
    <w:rsid w:val="009A05F5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4C85"/>
    <w:rsid w:val="00A65DBA"/>
    <w:rsid w:val="00A7070B"/>
    <w:rsid w:val="00A727A2"/>
    <w:rsid w:val="00A77F93"/>
    <w:rsid w:val="00A81442"/>
    <w:rsid w:val="00A858A9"/>
    <w:rsid w:val="00A90AB3"/>
    <w:rsid w:val="00AB2AAB"/>
    <w:rsid w:val="00AD3939"/>
    <w:rsid w:val="00AE317D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75628"/>
    <w:rsid w:val="00C81365"/>
    <w:rsid w:val="00CA19F2"/>
    <w:rsid w:val="00CD7F79"/>
    <w:rsid w:val="00CE428A"/>
    <w:rsid w:val="00CF26A8"/>
    <w:rsid w:val="00D3505F"/>
    <w:rsid w:val="00D71704"/>
    <w:rsid w:val="00D72126"/>
    <w:rsid w:val="00D825DD"/>
    <w:rsid w:val="00D8711E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A5649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2F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6473-E829-414F-AC06-604B8D9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2016-11-07T18:26:00Z</cp:lastPrinted>
  <dcterms:created xsi:type="dcterms:W3CDTF">2016-11-07T18:36:00Z</dcterms:created>
  <dcterms:modified xsi:type="dcterms:W3CDTF">2017-03-08T09:59:00Z</dcterms:modified>
</cp:coreProperties>
</file>